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7298CED3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2722A1">
        <w:rPr>
          <w:b/>
          <w:sz w:val="32"/>
          <w:szCs w:val="32"/>
        </w:rPr>
        <w:t>20 Minute Oral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6E1C65B3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20 Minute Oral Abstract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gramStart"/>
      <w:r>
        <w:rPr>
          <w:sz w:val="20"/>
          <w:szCs w:val="20"/>
        </w:rPr>
        <w:t>20 minute</w:t>
      </w:r>
      <w:proofErr w:type="gramEnd"/>
      <w:r>
        <w:rPr>
          <w:sz w:val="20"/>
          <w:szCs w:val="20"/>
        </w:rPr>
        <w:t xml:space="preserve"> oral presentations will be live (unless otherwise requested by the presenter). 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>. A total of 20 minutes has been allocated for each oral abstract presentation. This time allotment includes your question period.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77777777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June 22,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presentation.</w:t>
      </w:r>
    </w:p>
    <w:p w14:paraId="3EF14D2A" w14:textId="742C2D22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possible, June 22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2125F319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hyperlink r:id="rId8">
        <w:r w:rsidR="00CE156E">
          <w:rPr>
            <w:b/>
            <w:color w:val="1155CC"/>
            <w:highlight w:val="white"/>
            <w:u w:val="single"/>
          </w:rPr>
          <w:t>https://filerequestpro.com/up/20-minute-orals</w:t>
        </w:r>
      </w:hyperlink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5127B971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 xml:space="preserve">The files are stored in File Request </w:t>
      </w:r>
      <w:proofErr w:type="gramStart"/>
      <w:r>
        <w:t>Pro, but</w:t>
      </w:r>
      <w:proofErr w:type="gramEnd"/>
      <w:r>
        <w:t xml:space="preserve">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29AF8DA" w14:textId="77777777" w:rsidR="006C1B77" w:rsidRPr="00FE5C5D" w:rsidRDefault="006C1B77" w:rsidP="006C1B77">
      <w:pPr>
        <w:widowControl w:val="0"/>
        <w:ind w:left="940"/>
        <w:rPr>
          <w:color w:val="000000"/>
        </w:rPr>
      </w:pPr>
    </w:p>
    <w:p w14:paraId="670BDEDF" w14:textId="77777777" w:rsidR="00CE156E" w:rsidRDefault="00CE156E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95EDB6F" w14:textId="3EA8A698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10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CE156E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CE156E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2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46E974BE" w14:textId="77777777" w:rsidR="002722A1" w:rsidRDefault="002722A1" w:rsidP="002722A1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Upload Link: </w:t>
      </w:r>
      <w:hyperlink r:id="rId13">
        <w:r>
          <w:rPr>
            <w:b/>
            <w:color w:val="1155CC"/>
            <w:highlight w:val="white"/>
            <w:u w:val="single"/>
          </w:rPr>
          <w:t>https://filerequestpro.com/up/20-minute-orals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57372D"/>
    <w:rsid w:val="006C1B77"/>
    <w:rsid w:val="007D5CC0"/>
    <w:rsid w:val="00CE156E"/>
    <w:rsid w:val="00CE50A9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requestpro.com/up/20-minute-orals" TargetMode="External"/><Relationship Id="rId13" Type="http://schemas.openxmlformats.org/officeDocument/2006/relationships/hyperlink" Target="https://filerequestpro.com/up/20-minute-or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youtu.be/3Zq-b51A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www.youtube.com/watch?v=YA6SGQlVmc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vtrep.com/7-ways-get-professional-quality-video-smartph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3480PRhZ4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Jason Bell</cp:lastModifiedBy>
  <cp:revision>2</cp:revision>
  <dcterms:created xsi:type="dcterms:W3CDTF">2020-06-04T17:55:00Z</dcterms:created>
  <dcterms:modified xsi:type="dcterms:W3CDTF">2020-06-04T17:55:00Z</dcterms:modified>
</cp:coreProperties>
</file>